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FA08B" w14:textId="77777777" w:rsidR="006F64DE" w:rsidRDefault="0006608A" w:rsidP="006F64DE">
      <w:pPr>
        <w:rPr>
          <w:sz w:val="24"/>
        </w:rPr>
      </w:pPr>
      <w:r>
        <w:br/>
      </w:r>
      <w:r w:rsidR="00105E01">
        <w:rPr>
          <w:b/>
          <w:i/>
          <w:sz w:val="28"/>
          <w:szCs w:val="24"/>
        </w:rPr>
        <w:t>Time to Execute the Vision</w:t>
      </w:r>
    </w:p>
    <w:p w14:paraId="24B0E3CF" w14:textId="2FEEC352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We are meant to come into our full inheritance in our identity as sons of God. In Him, we reign. </w:t>
      </w:r>
    </w:p>
    <w:p w14:paraId="40245438" w14:textId="75C7FDEC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Another dimension is calling, beckoning to us to live as sons of God! </w:t>
      </w:r>
    </w:p>
    <w:p w14:paraId="73F0D216" w14:textId="14653E79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We are kings and priests of our God. </w:t>
      </w:r>
    </w:p>
    <w:p w14:paraId="5D1905E4" w14:textId="0B1A65A0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>We are to rise up and reign with Him in this life.</w:t>
      </w:r>
    </w:p>
    <w:p w14:paraId="4519F0E9" w14:textId="0EB97169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No one can do what you do as you represent Christ's ministry uniquely, distinctively and exceptionally. </w:t>
      </w:r>
    </w:p>
    <w:p w14:paraId="09391512" w14:textId="7B408B27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Just as the father said to his elder son, so our </w:t>
      </w:r>
      <w:proofErr w:type="gramStart"/>
      <w:r w:rsidRPr="006F64DE">
        <w:rPr>
          <w:sz w:val="24"/>
        </w:rPr>
        <w:t>Father</w:t>
      </w:r>
      <w:proofErr w:type="gramEnd"/>
      <w:r w:rsidRPr="006F64DE">
        <w:rPr>
          <w:sz w:val="24"/>
        </w:rPr>
        <w:t xml:space="preserve"> is saying to us, "Everything I have belongs to you" (see Luke 15:31). </w:t>
      </w:r>
    </w:p>
    <w:p w14:paraId="07BB734A" w14:textId="326B35F2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You are the resource God has prepared for this era. </w:t>
      </w:r>
      <w:r>
        <w:rPr>
          <w:sz w:val="24"/>
        </w:rPr>
        <w:br/>
      </w:r>
      <w:r w:rsidRPr="006F64DE">
        <w:rPr>
          <w:sz w:val="24"/>
        </w:rPr>
        <w:t xml:space="preserve">Everything is written in your heart. </w:t>
      </w:r>
      <w:r>
        <w:rPr>
          <w:sz w:val="24"/>
        </w:rPr>
        <w:br/>
      </w:r>
      <w:r w:rsidRPr="006F64DE">
        <w:rPr>
          <w:sz w:val="24"/>
        </w:rPr>
        <w:t>You have the goods, and you are the goods—you are it!</w:t>
      </w:r>
    </w:p>
    <w:p w14:paraId="3F6775BB" w14:textId="560151F0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>"'My son,' the father said, 'you are always with me, and EVERYTHING I HAVE IS YOURS...'" (Luke 15:31, emphasis mine)</w:t>
      </w:r>
    </w:p>
    <w:p w14:paraId="7D326F30" w14:textId="0BB159E7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The time is now to reach for it—to stretch forth and extend your spirit man and take possession of it. </w:t>
      </w:r>
    </w:p>
    <w:p w14:paraId="6CD27354" w14:textId="7E5ABEAD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Reach for it in fasting and prayer; </w:t>
      </w:r>
      <w:r>
        <w:rPr>
          <w:sz w:val="24"/>
        </w:rPr>
        <w:br/>
      </w:r>
      <w:r w:rsidRPr="006F64DE">
        <w:rPr>
          <w:sz w:val="24"/>
        </w:rPr>
        <w:t xml:space="preserve">reach for it in communion; </w:t>
      </w:r>
      <w:r>
        <w:rPr>
          <w:sz w:val="24"/>
        </w:rPr>
        <w:br/>
      </w:r>
      <w:r w:rsidRPr="006F64DE">
        <w:rPr>
          <w:sz w:val="24"/>
        </w:rPr>
        <w:t xml:space="preserve">reach for it in worship; reach for it in stance and attitude. </w:t>
      </w:r>
    </w:p>
    <w:p w14:paraId="593AB749" w14:textId="2A9530F6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As you reach forward in faith, the spiritual capacity within you will increase, giving you the unction to press through the threshold! </w:t>
      </w:r>
    </w:p>
    <w:p w14:paraId="6FE09EB3" w14:textId="36E5B473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We expand our capacity to contain Him by consecration, obedience and holiness. </w:t>
      </w:r>
    </w:p>
    <w:p w14:paraId="6BC26D91" w14:textId="25487B91" w:rsidR="006F64DE" w:rsidRPr="006F64DE" w:rsidRDefault="006F64DE" w:rsidP="006F64DE">
      <w:pPr>
        <w:rPr>
          <w:sz w:val="24"/>
        </w:rPr>
      </w:pPr>
      <w:r w:rsidRPr="006F64DE">
        <w:rPr>
          <w:sz w:val="24"/>
        </w:rPr>
        <w:t xml:space="preserve">The threshold is the point of entry to the gate or door before you, the beginning position for the race set before you. </w:t>
      </w:r>
    </w:p>
    <w:p w14:paraId="40117FF5" w14:textId="238E7116" w:rsidR="000642C1" w:rsidRPr="008B5E91" w:rsidRDefault="006F64DE" w:rsidP="006F64DE">
      <w:pPr>
        <w:rPr>
          <w:sz w:val="24"/>
        </w:rPr>
      </w:pPr>
      <w:r w:rsidRPr="006F64DE">
        <w:rPr>
          <w:sz w:val="24"/>
        </w:rPr>
        <w:t>It is the threshold of a new age.</w:t>
      </w:r>
      <w:r>
        <w:rPr>
          <w:sz w:val="24"/>
        </w:rPr>
        <w:br/>
      </w:r>
      <w:r w:rsidRPr="006F64DE">
        <w:rPr>
          <w:sz w:val="24"/>
        </w:rPr>
        <w:t>To be continued…</w:t>
      </w:r>
    </w:p>
    <w:sectPr w:rsidR="000642C1" w:rsidRPr="008B5E9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93747" w14:textId="77777777" w:rsidR="0097540C" w:rsidRDefault="0097540C" w:rsidP="008B5E91">
      <w:pPr>
        <w:spacing w:after="0" w:line="240" w:lineRule="auto"/>
      </w:pPr>
      <w:r>
        <w:separator/>
      </w:r>
    </w:p>
  </w:endnote>
  <w:endnote w:type="continuationSeparator" w:id="0">
    <w:p w14:paraId="074BE339" w14:textId="77777777" w:rsidR="0097540C" w:rsidRDefault="0097540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DE03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2CAE200A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8101" w14:textId="77777777" w:rsidR="0097540C" w:rsidRDefault="0097540C" w:rsidP="008B5E91">
      <w:pPr>
        <w:spacing w:after="0" w:line="240" w:lineRule="auto"/>
      </w:pPr>
      <w:r>
        <w:separator/>
      </w:r>
    </w:p>
  </w:footnote>
  <w:footnote w:type="continuationSeparator" w:id="0">
    <w:p w14:paraId="67E78838" w14:textId="77777777" w:rsidR="0097540C" w:rsidRDefault="0097540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39C0ADE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4459EC2C" w14:textId="7C4CC43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27T00:00:00Z">
          <w:dateFormat w:val="MMMM d, yyyy"/>
          <w:lid w:val="en-US"/>
          <w:storeMappedDataAs w:val="dateTime"/>
          <w:calendar w:val="gregorian"/>
        </w:date>
      </w:sdtPr>
      <w:sdtContent>
        <w:r w:rsidR="00582043">
          <w:rPr>
            <w:b/>
            <w:sz w:val="24"/>
          </w:rPr>
          <w:t>April</w:t>
        </w:r>
        <w:r w:rsidR="00BE2368">
          <w:rPr>
            <w:b/>
            <w:sz w:val="24"/>
          </w:rPr>
          <w:t xml:space="preserve"> </w:t>
        </w:r>
        <w:r w:rsidR="00582043">
          <w:rPr>
            <w:b/>
            <w:sz w:val="24"/>
          </w:rPr>
          <w:t>2</w:t>
        </w:r>
        <w:r w:rsidR="006F64DE">
          <w:rPr>
            <w:b/>
            <w:sz w:val="24"/>
          </w:rPr>
          <w:t>7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582043">
      <w:rPr>
        <w:b/>
        <w:sz w:val="24"/>
      </w:rPr>
      <w:t xml:space="preserve"> </w:t>
    </w:r>
    <w:r w:rsidR="00105E01">
      <w:rPr>
        <w:b/>
        <w:sz w:val="24"/>
      </w:rPr>
      <w:t xml:space="preserve">Be Clothed </w:t>
    </w:r>
    <w:proofErr w:type="gramStart"/>
    <w:r w:rsidR="00105E01">
      <w:rPr>
        <w:b/>
        <w:sz w:val="24"/>
      </w:rPr>
      <w:t>With</w:t>
    </w:r>
    <w:proofErr w:type="gramEnd"/>
    <w:r w:rsidR="00105E01">
      <w:rPr>
        <w:b/>
        <w:sz w:val="24"/>
      </w:rPr>
      <w:t xml:space="preserve"> Power From On High</w:t>
    </w:r>
    <w:r w:rsidR="00825122">
      <w:rPr>
        <w:b/>
        <w:sz w:val="24"/>
      </w:rPr>
      <w:t xml:space="preserve"> </w:t>
    </w:r>
    <w:r w:rsidR="00E2037C">
      <w:rPr>
        <w:b/>
        <w:sz w:val="24"/>
      </w:rPr>
      <w:t xml:space="preserve">/ </w:t>
    </w:r>
    <w:r w:rsidR="00105E01">
      <w:rPr>
        <w:b/>
        <w:sz w:val="24"/>
      </w:rPr>
      <w:t>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607BA"/>
    <w:rsid w:val="000642C1"/>
    <w:rsid w:val="0006608A"/>
    <w:rsid w:val="00101C7B"/>
    <w:rsid w:val="00105E01"/>
    <w:rsid w:val="001471B2"/>
    <w:rsid w:val="0015224E"/>
    <w:rsid w:val="00187754"/>
    <w:rsid w:val="00201DC3"/>
    <w:rsid w:val="00352BD6"/>
    <w:rsid w:val="003A129D"/>
    <w:rsid w:val="004932A3"/>
    <w:rsid w:val="004B1313"/>
    <w:rsid w:val="004F5C54"/>
    <w:rsid w:val="00505AE3"/>
    <w:rsid w:val="0055698F"/>
    <w:rsid w:val="00582043"/>
    <w:rsid w:val="00621152"/>
    <w:rsid w:val="00687339"/>
    <w:rsid w:val="006F64DE"/>
    <w:rsid w:val="00733CA1"/>
    <w:rsid w:val="00735F13"/>
    <w:rsid w:val="007953F3"/>
    <w:rsid w:val="00821053"/>
    <w:rsid w:val="00825122"/>
    <w:rsid w:val="0083088F"/>
    <w:rsid w:val="00880E28"/>
    <w:rsid w:val="008B5E91"/>
    <w:rsid w:val="00926F12"/>
    <w:rsid w:val="0097540C"/>
    <w:rsid w:val="00992D53"/>
    <w:rsid w:val="00AE499E"/>
    <w:rsid w:val="00AF31D7"/>
    <w:rsid w:val="00B7579B"/>
    <w:rsid w:val="00BE2368"/>
    <w:rsid w:val="00C061C6"/>
    <w:rsid w:val="00C65111"/>
    <w:rsid w:val="00C678C5"/>
    <w:rsid w:val="00C743CB"/>
    <w:rsid w:val="00CE215A"/>
    <w:rsid w:val="00D03A24"/>
    <w:rsid w:val="00D15F1D"/>
    <w:rsid w:val="00D20BF6"/>
    <w:rsid w:val="00D52C17"/>
    <w:rsid w:val="00DF00DE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C2957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E3AA8"/>
    <w:rsid w:val="002B7CA5"/>
    <w:rsid w:val="002F4155"/>
    <w:rsid w:val="00320327"/>
    <w:rsid w:val="003B79BE"/>
    <w:rsid w:val="003C1573"/>
    <w:rsid w:val="003C1B63"/>
    <w:rsid w:val="0049282B"/>
    <w:rsid w:val="005837BA"/>
    <w:rsid w:val="005950AD"/>
    <w:rsid w:val="00663C31"/>
    <w:rsid w:val="00722026"/>
    <w:rsid w:val="008E24C3"/>
    <w:rsid w:val="00972418"/>
    <w:rsid w:val="00A9509C"/>
    <w:rsid w:val="00C94C9E"/>
    <w:rsid w:val="00D330D5"/>
    <w:rsid w:val="00D35FB8"/>
    <w:rsid w:val="00E724F5"/>
    <w:rsid w:val="00EA3B27"/>
    <w:rsid w:val="00EA6F8A"/>
    <w:rsid w:val="00EB0736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Rendu Paras</dc:creator>
  <cp:lastModifiedBy>Rendu Paras</cp:lastModifiedBy>
  <cp:revision>2</cp:revision>
  <dcterms:created xsi:type="dcterms:W3CDTF">2023-11-04T02:40:00Z</dcterms:created>
  <dcterms:modified xsi:type="dcterms:W3CDTF">2023-11-04T02:40:00Z</dcterms:modified>
</cp:coreProperties>
</file>